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B7B8B" w14:textId="77777777" w:rsidR="00C97BD0" w:rsidRDefault="00C97BD0" w:rsidP="00693737">
      <w:pPr>
        <w:jc w:val="center"/>
        <w:rPr>
          <w:b/>
        </w:rPr>
      </w:pPr>
      <w:r>
        <w:rPr>
          <w:b/>
          <w:noProof/>
        </w:rPr>
        <w:drawing>
          <wp:inline distT="0" distB="0" distL="0" distR="0" wp14:anchorId="33F107FD" wp14:editId="34406F54">
            <wp:extent cx="2475920" cy="981830"/>
            <wp:effectExtent l="0" t="0" r="635" b="8890"/>
            <wp:docPr id="1" name="Picture 1"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PO Logo-red2 40.jpg"/>
                    <pic:cNvPicPr/>
                  </pic:nvPicPr>
                  <pic:blipFill>
                    <a:blip r:embed="rId5">
                      <a:extLst>
                        <a:ext uri="{28A0092B-C50C-407E-A947-70E740481C1C}">
                          <a14:useLocalDpi xmlns:a14="http://schemas.microsoft.com/office/drawing/2010/main" val="0"/>
                        </a:ext>
                      </a:extLst>
                    </a:blip>
                    <a:stretch>
                      <a:fillRect/>
                    </a:stretch>
                  </pic:blipFill>
                  <pic:spPr>
                    <a:xfrm>
                      <a:off x="0" y="0"/>
                      <a:ext cx="2531370" cy="1003819"/>
                    </a:xfrm>
                    <a:prstGeom prst="rect">
                      <a:avLst/>
                    </a:prstGeom>
                  </pic:spPr>
                </pic:pic>
              </a:graphicData>
            </a:graphic>
          </wp:inline>
        </w:drawing>
      </w:r>
    </w:p>
    <w:p w14:paraId="16C6EFD4" w14:textId="37E8C8C8" w:rsidR="000455E1" w:rsidRDefault="00693737" w:rsidP="00693737">
      <w:pPr>
        <w:jc w:val="center"/>
        <w:rPr>
          <w:b/>
        </w:rPr>
      </w:pPr>
      <w:r>
        <w:rPr>
          <w:b/>
        </w:rPr>
        <w:t>BELL COUNTY EXPO CENTER</w:t>
      </w:r>
    </w:p>
    <w:p w14:paraId="68EB53E2" w14:textId="77777777" w:rsidR="00693737" w:rsidRDefault="00693737" w:rsidP="00693737">
      <w:pPr>
        <w:jc w:val="center"/>
        <w:rPr>
          <w:b/>
        </w:rPr>
      </w:pPr>
      <w:r>
        <w:rPr>
          <w:b/>
        </w:rPr>
        <w:t>COVID-19 Health Acknowledgement, Waiver and Release</w:t>
      </w:r>
    </w:p>
    <w:p w14:paraId="26FDE3F6" w14:textId="77777777" w:rsidR="00693737" w:rsidRDefault="00693737" w:rsidP="00693737">
      <w:pPr>
        <w:jc w:val="center"/>
        <w:rPr>
          <w:b/>
        </w:rPr>
      </w:pPr>
    </w:p>
    <w:p w14:paraId="751F2C8E" w14:textId="585ACA08" w:rsidR="00693737" w:rsidRDefault="00693737" w:rsidP="00693737">
      <w:pPr>
        <w:rPr>
          <w:b/>
        </w:rPr>
      </w:pPr>
      <w:r>
        <w:t xml:space="preserve">I, as a participant (or the participant’s parent/legal guardian), </w:t>
      </w:r>
      <w:r w:rsidR="0042060F">
        <w:t xml:space="preserve">registered attendee, </w:t>
      </w:r>
      <w:r>
        <w:t xml:space="preserve">contractor, volunteer or event sponsor, am aware of the potential spread of COVID-19 that could result in severe illness and potential death.  </w:t>
      </w:r>
      <w:r>
        <w:rPr>
          <w:b/>
        </w:rPr>
        <w:t>My presence at the event named below proves that I accept this ris</w:t>
      </w:r>
      <w:r w:rsidR="00D256AD">
        <w:rPr>
          <w:b/>
        </w:rPr>
        <w:t>k</w:t>
      </w:r>
      <w:r>
        <w:rPr>
          <w:b/>
        </w:rPr>
        <w:t xml:space="preserve"> and </w:t>
      </w:r>
      <w:r w:rsidR="00D256AD">
        <w:rPr>
          <w:b/>
        </w:rPr>
        <w:t xml:space="preserve">that </w:t>
      </w:r>
      <w:r>
        <w:rPr>
          <w:b/>
        </w:rPr>
        <w:t>I hereby agree to indemnify and hold the Bell County Expo Center, its officers, employees, directors and Bell County harmless from any liability for any injury, illness, death or property damage that may arise due to my participation in this event.</w:t>
      </w:r>
    </w:p>
    <w:p w14:paraId="47FD3BC5" w14:textId="77777777" w:rsidR="00693737" w:rsidRDefault="00693737" w:rsidP="00693737">
      <w:pPr>
        <w:rPr>
          <w:b/>
        </w:rPr>
      </w:pPr>
    </w:p>
    <w:p w14:paraId="58EADBE4" w14:textId="77777777" w:rsidR="00693737" w:rsidRDefault="00246259" w:rsidP="00693737">
      <w:r>
        <w:t>I will, to the best of my ability, practice social distancing as recommended by the State of Texas “Open Texas” directives, as well as practice good hygiene (hand washing, use of hand sanitizer, wearing of a mask if and when required, etc.) and follow health recommendations issued by the Texas Department of State Health Services and Centers for D</w:t>
      </w:r>
      <w:r w:rsidR="00D06FF7">
        <w:t>isease Control and Prevention.</w:t>
      </w:r>
    </w:p>
    <w:p w14:paraId="4502A62D" w14:textId="77777777" w:rsidR="00D06FF7" w:rsidRDefault="00D06FF7" w:rsidP="00693737"/>
    <w:p w14:paraId="11ADD8DA" w14:textId="2EA95EAD" w:rsidR="00D06FF7" w:rsidRDefault="000D6C5C" w:rsidP="00693737">
      <w:r w:rsidRPr="00C82836">
        <w:rPr>
          <w:b/>
          <w:sz w:val="24"/>
          <w:highlight w:val="yellow"/>
        </w:rPr>
        <w:t xml:space="preserve">I will wear a face mask or </w:t>
      </w:r>
      <w:r w:rsidR="00C77153" w:rsidRPr="00C82836">
        <w:rPr>
          <w:b/>
          <w:sz w:val="24"/>
          <w:highlight w:val="yellow"/>
        </w:rPr>
        <w:t xml:space="preserve">face </w:t>
      </w:r>
      <w:r w:rsidRPr="00C82836">
        <w:rPr>
          <w:b/>
          <w:sz w:val="24"/>
          <w:highlight w:val="yellow"/>
        </w:rPr>
        <w:t xml:space="preserve">covering </w:t>
      </w:r>
      <w:r w:rsidR="009D3BED" w:rsidRPr="00C82836">
        <w:rPr>
          <w:b/>
          <w:sz w:val="24"/>
          <w:highlight w:val="yellow"/>
        </w:rPr>
        <w:t xml:space="preserve">when I am inside any Expo building; </w:t>
      </w:r>
      <w:r w:rsidR="009D3BED" w:rsidRPr="00C82836">
        <w:rPr>
          <w:b/>
          <w:sz w:val="24"/>
          <w:szCs w:val="24"/>
          <w:highlight w:val="yellow"/>
        </w:rPr>
        <w:t>however, I am not required to</w:t>
      </w:r>
      <w:r w:rsidR="009D3BED" w:rsidRPr="00C82836">
        <w:rPr>
          <w:sz w:val="24"/>
          <w:szCs w:val="24"/>
          <w:highlight w:val="yellow"/>
        </w:rPr>
        <w:t xml:space="preserve"> </w:t>
      </w:r>
      <w:r w:rsidR="009D3BED" w:rsidRPr="00C82836">
        <w:rPr>
          <w:b/>
          <w:sz w:val="24"/>
          <w:szCs w:val="24"/>
          <w:highlight w:val="yellow"/>
        </w:rPr>
        <w:t>wear a face mask when actually competing</w:t>
      </w:r>
      <w:r w:rsidR="005259A3" w:rsidRPr="00C82836">
        <w:rPr>
          <w:b/>
          <w:sz w:val="24"/>
          <w:szCs w:val="24"/>
          <w:highlight w:val="yellow"/>
        </w:rPr>
        <w:t xml:space="preserve"> and/or on horseback</w:t>
      </w:r>
      <w:r w:rsidR="009D3BED" w:rsidRPr="00C82836">
        <w:rPr>
          <w:b/>
          <w:sz w:val="24"/>
          <w:szCs w:val="24"/>
          <w:highlight w:val="yellow"/>
        </w:rPr>
        <w:t>.</w:t>
      </w:r>
      <w:r w:rsidR="009D3BED">
        <w:rPr>
          <w:sz w:val="24"/>
          <w:szCs w:val="24"/>
        </w:rPr>
        <w:t xml:space="preserve">  </w:t>
      </w:r>
      <w:r w:rsidR="00D06FF7">
        <w:t>I will not gather in groups closer than 6 feet and will practice social distancing within the Bell County Expo Center and on its grounds and parking areas</w:t>
      </w:r>
      <w:r>
        <w:t xml:space="preserve">. </w:t>
      </w:r>
    </w:p>
    <w:p w14:paraId="5564E821" w14:textId="77777777" w:rsidR="00D06FF7" w:rsidRDefault="00D06FF7" w:rsidP="00693737"/>
    <w:p w14:paraId="1B2A1807" w14:textId="2D4F832F" w:rsidR="00D06FF7" w:rsidRDefault="00D06FF7" w:rsidP="00693737">
      <w:r>
        <w:t xml:space="preserve">I have not experienced any symptoms of possible COVID-19 in the last 14 days, including cough, shortness of breath or difficulty breathing, chills, repeated shaking with chills, muscle pain, headache, sore throat, loss of taste or smell, diarrhea, feeling feverish or with a temperature greater than </w:t>
      </w:r>
      <w:r w:rsidR="00EC007C">
        <w:t>99.9</w:t>
      </w:r>
      <w:r>
        <w:rPr>
          <w:vertAlign w:val="superscript"/>
        </w:rPr>
        <w:t xml:space="preserve">0 </w:t>
      </w:r>
      <w:r>
        <w:t xml:space="preserve">Fahrenheit.  </w:t>
      </w:r>
    </w:p>
    <w:p w14:paraId="38E87672" w14:textId="77777777" w:rsidR="00D06FF7" w:rsidRDefault="00D06FF7" w:rsidP="00693737"/>
    <w:p w14:paraId="4914CC34" w14:textId="77777777" w:rsidR="00D06FF7" w:rsidRDefault="00D06FF7" w:rsidP="00693737">
      <w:r>
        <w:t>I have not had close contact with a person symptomatic or confirmed to have COVID-19 in the last 14 days.  I have not been diagnosed with COVID-19 within the last 14 days.  If I have been infected by COVID-19, I have been medically released t</w:t>
      </w:r>
      <w:r w:rsidR="00713507">
        <w:t>o return to normal activities.</w:t>
      </w:r>
    </w:p>
    <w:p w14:paraId="3DEACA19" w14:textId="77777777" w:rsidR="00713507" w:rsidRDefault="00713507" w:rsidP="00693737"/>
    <w:p w14:paraId="7357E770" w14:textId="77777777" w:rsidR="00713507" w:rsidRDefault="00713507" w:rsidP="00693737">
      <w:r>
        <w:t>In the event that the participant is a minor (less than eighteen years of age for purposes of this Agreement), the undersigned, as the participant’s parent or legal guardian, do</w:t>
      </w:r>
      <w:r w:rsidR="00964574">
        <w:t>es</w:t>
      </w:r>
      <w:r>
        <w:t xml:space="preserve"> hereby agree to the above on behalf of the participant and participant’s heirs, executors, administrators, estate and assigns, and I evidence such agreement by signing below for the participant indicating our joint acceptance of these terms:</w:t>
      </w:r>
    </w:p>
    <w:p w14:paraId="0E56A309" w14:textId="77777777" w:rsidR="00D256AD" w:rsidRDefault="00D256AD" w:rsidP="00693737"/>
    <w:p w14:paraId="2CB940C0" w14:textId="572ABB75" w:rsidR="00713507" w:rsidRPr="00097620" w:rsidRDefault="00713507" w:rsidP="00693737">
      <w:pPr>
        <w:rPr>
          <w:u w:val="single"/>
        </w:rPr>
      </w:pPr>
      <w:r>
        <w:t>Name of Event: ________</w:t>
      </w:r>
      <w:r w:rsidR="00097620" w:rsidRPr="00097620">
        <w:rPr>
          <w:u w:val="single"/>
        </w:rPr>
        <w:t>Holiday Classic</w:t>
      </w:r>
      <w:r w:rsidRPr="00097620">
        <w:rPr>
          <w:u w:val="single"/>
        </w:rPr>
        <w:t>______________________________________________</w:t>
      </w:r>
    </w:p>
    <w:p w14:paraId="59F5CD3B" w14:textId="77777777" w:rsidR="00713507" w:rsidRDefault="00713507" w:rsidP="00693737"/>
    <w:p w14:paraId="39393E38" w14:textId="240D6032" w:rsidR="00713507" w:rsidRDefault="00713507" w:rsidP="00693737">
      <w:r>
        <w:t>Date of Event: ______</w:t>
      </w:r>
      <w:r w:rsidR="00097620" w:rsidRPr="00097620">
        <w:rPr>
          <w:u w:val="single"/>
        </w:rPr>
        <w:t>October</w:t>
      </w:r>
      <w:r>
        <w:t>_____  __</w:t>
      </w:r>
      <w:r w:rsidR="00097620" w:rsidRPr="00097620">
        <w:rPr>
          <w:u w:val="single"/>
        </w:rPr>
        <w:t>31</w:t>
      </w:r>
      <w:r>
        <w:t>___, 20</w:t>
      </w:r>
      <w:r w:rsidR="00097620">
        <w:t>20</w:t>
      </w:r>
      <w:r w:rsidR="00097620">
        <w:tab/>
      </w:r>
      <w:r w:rsidR="00097620">
        <w:tab/>
        <w:t>County: ___________</w:t>
      </w:r>
      <w:r w:rsidR="00240F7D">
        <w:t>______</w:t>
      </w:r>
      <w:r w:rsidR="00097620">
        <w:t>___________</w:t>
      </w:r>
    </w:p>
    <w:p w14:paraId="6549B87E" w14:textId="77777777" w:rsidR="00097620" w:rsidRDefault="00097620" w:rsidP="00693737"/>
    <w:p w14:paraId="6414CFDF" w14:textId="46667165" w:rsidR="00713507" w:rsidRDefault="00713507" w:rsidP="00693737">
      <w:r>
        <w:t xml:space="preserve">Printed Name: ____________________________________  </w:t>
      </w:r>
      <w:r w:rsidR="00240F7D">
        <w:tab/>
      </w:r>
      <w:r>
        <w:t>Phone Number: ______________________</w:t>
      </w:r>
    </w:p>
    <w:p w14:paraId="0D777C93" w14:textId="6DBFE624" w:rsidR="00713507" w:rsidRDefault="00713507" w:rsidP="00693737"/>
    <w:p w14:paraId="75ECDD79" w14:textId="5285E3F0" w:rsidR="00097620" w:rsidRDefault="00097620" w:rsidP="00693737">
      <w:r>
        <w:t>Email Address:  ______________________________________</w:t>
      </w:r>
    </w:p>
    <w:p w14:paraId="75865A02" w14:textId="77777777" w:rsidR="00097620" w:rsidRDefault="00097620" w:rsidP="00693737"/>
    <w:p w14:paraId="3BF2CFB8" w14:textId="77777777" w:rsidR="00713507" w:rsidRDefault="00713507" w:rsidP="00693737">
      <w:r>
        <w:t>Signature: ___________________________________________</w:t>
      </w:r>
    </w:p>
    <w:p w14:paraId="6D17A826" w14:textId="77777777" w:rsidR="00713507" w:rsidRDefault="00713507" w:rsidP="00693737"/>
    <w:p w14:paraId="3F9A9FA2" w14:textId="25245160" w:rsidR="00713507" w:rsidRDefault="00713507" w:rsidP="00713507">
      <w:r>
        <w:t>Date of Signature: _________________  ______, 20</w:t>
      </w:r>
      <w:r w:rsidR="009175C3">
        <w:t>20</w:t>
      </w:r>
    </w:p>
    <w:p w14:paraId="29EADDFF" w14:textId="77777777" w:rsidR="00713507" w:rsidRDefault="00713507" w:rsidP="00713507"/>
    <w:p w14:paraId="325358CD" w14:textId="77777777" w:rsidR="00713507" w:rsidRDefault="00713507" w:rsidP="00713507">
      <w:r>
        <w:t>If participant is a minor:</w:t>
      </w:r>
    </w:p>
    <w:p w14:paraId="42829028" w14:textId="77777777" w:rsidR="00713507" w:rsidRDefault="00713507" w:rsidP="00713507"/>
    <w:p w14:paraId="25E126A6" w14:textId="77777777" w:rsidR="00713507" w:rsidRDefault="00713507" w:rsidP="00713507">
      <w:r>
        <w:t>__________________________________________  __________________________________________</w:t>
      </w:r>
    </w:p>
    <w:p w14:paraId="5FF8DEFA" w14:textId="3E37E72D" w:rsidR="00713507" w:rsidRPr="00D06FF7" w:rsidRDefault="00713507" w:rsidP="00693737">
      <w:r>
        <w:t>Printed Name of Parent/Legal Guardian                                                     Signature</w:t>
      </w:r>
    </w:p>
    <w:sectPr w:rsidR="00713507" w:rsidRPr="00D06FF7" w:rsidSect="00C97B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737"/>
    <w:rsid w:val="000455E1"/>
    <w:rsid w:val="000564D9"/>
    <w:rsid w:val="00097620"/>
    <w:rsid w:val="000D6C5C"/>
    <w:rsid w:val="00240F7D"/>
    <w:rsid w:val="00246259"/>
    <w:rsid w:val="003102CA"/>
    <w:rsid w:val="0042060F"/>
    <w:rsid w:val="005259A3"/>
    <w:rsid w:val="00693737"/>
    <w:rsid w:val="006C0712"/>
    <w:rsid w:val="006F4CD1"/>
    <w:rsid w:val="00713507"/>
    <w:rsid w:val="009175C3"/>
    <w:rsid w:val="00964574"/>
    <w:rsid w:val="009D3BED"/>
    <w:rsid w:val="009E1883"/>
    <w:rsid w:val="00BA2F26"/>
    <w:rsid w:val="00C77153"/>
    <w:rsid w:val="00C82836"/>
    <w:rsid w:val="00C97BD0"/>
    <w:rsid w:val="00D06FF7"/>
    <w:rsid w:val="00D256AD"/>
    <w:rsid w:val="00EC0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123C5"/>
  <w15:docId w15:val="{BBD6F3E6-E29B-4703-B660-FC143F10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2F26"/>
    <w:rPr>
      <w:rFonts w:ascii="Tahoma" w:hAnsi="Tahoma" w:cs="Tahoma"/>
      <w:sz w:val="16"/>
      <w:szCs w:val="16"/>
    </w:rPr>
  </w:style>
  <w:style w:type="character" w:customStyle="1" w:styleId="BalloonTextChar">
    <w:name w:val="Balloon Text Char"/>
    <w:basedOn w:val="DefaultParagraphFont"/>
    <w:link w:val="BalloonText"/>
    <w:uiPriority w:val="99"/>
    <w:semiHidden/>
    <w:rsid w:val="00BA2F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36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2128A-0278-403A-A1AA-ADBE2A9F3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dc:creator>
  <cp:lastModifiedBy>Sheryl I. Long</cp:lastModifiedBy>
  <cp:revision>13</cp:revision>
  <cp:lastPrinted>2020-05-28T18:35:00Z</cp:lastPrinted>
  <dcterms:created xsi:type="dcterms:W3CDTF">2020-05-28T18:36:00Z</dcterms:created>
  <dcterms:modified xsi:type="dcterms:W3CDTF">2020-09-10T15:51:00Z</dcterms:modified>
</cp:coreProperties>
</file>